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AC" w:rsidRDefault="00494EAC" w:rsidP="00494EA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</w:pPr>
      <w:bookmarkStart w:id="0" w:name="h.gjdgxs" w:colFirst="0" w:colLast="0"/>
      <w:bookmarkStart w:id="1" w:name="h.30j0zll" w:colFirst="0" w:colLast="0"/>
      <w:bookmarkEnd w:id="0"/>
      <w:bookmarkEnd w:id="1"/>
      <w:r w:rsidRPr="00494EAC"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  <w:t>«Махалатлинская средняя общеобразовательная школа»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56"/>
          <w:szCs w:val="72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56"/>
          <w:szCs w:val="72"/>
        </w:rPr>
        <w:t>Технологическая карта урока комплексного применения знаний и умений (урока закрепления)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56"/>
          <w:szCs w:val="72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56"/>
          <w:szCs w:val="72"/>
        </w:rPr>
        <w:t>3 класс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56"/>
          <w:szCs w:val="72"/>
        </w:rPr>
        <w:t>Тема: «Состав слова»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Arial" w:hAnsi="Monotype Corsiva" w:cs="Arial"/>
          <w:b/>
          <w:bCs/>
          <w:color w:val="199043"/>
          <w:sz w:val="36"/>
          <w:szCs w:val="36"/>
        </w:rPr>
      </w:pP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  <w:t>Учитель начальных классов: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</w:pPr>
      <w:r w:rsidRPr="00494EAC">
        <w:rPr>
          <w:rFonts w:ascii="Monotype Corsiva" w:eastAsia="Arial" w:hAnsi="Monotype Corsiva" w:cs="Arial"/>
          <w:b/>
          <w:bCs/>
          <w:color w:val="000000"/>
          <w:sz w:val="36"/>
          <w:szCs w:val="36"/>
        </w:rPr>
        <w:t xml:space="preserve"> Магомедов Магомед Курбанович</w:t>
      </w:r>
    </w:p>
    <w:p w:rsidR="00494EAC" w:rsidRPr="00494EAC" w:rsidRDefault="00494EAC" w:rsidP="00494EA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Arial" w:hAnsi="Monotype Corsiva" w:cs="Arial"/>
          <w:b/>
          <w:bCs/>
          <w:color w:val="000000"/>
          <w:sz w:val="28"/>
          <w:szCs w:val="21"/>
        </w:rPr>
      </w:pPr>
      <w:r>
        <w:rPr>
          <w:rFonts w:ascii="Monotype Corsiva" w:eastAsia="Arial" w:hAnsi="Monotype Corsiva" w:cs="Arial"/>
          <w:b/>
          <w:bCs/>
          <w:color w:val="000000"/>
          <w:sz w:val="28"/>
          <w:szCs w:val="21"/>
        </w:rPr>
        <w:t>20.01</w:t>
      </w:r>
      <w:r w:rsidRPr="00494EAC">
        <w:rPr>
          <w:rFonts w:ascii="Monotype Corsiva" w:eastAsia="Arial" w:hAnsi="Monotype Corsiva" w:cs="Arial"/>
          <w:b/>
          <w:bCs/>
          <w:color w:val="000000"/>
          <w:sz w:val="28"/>
          <w:szCs w:val="21"/>
        </w:rPr>
        <w:t>.20</w:t>
      </w:r>
      <w:r>
        <w:rPr>
          <w:rFonts w:ascii="Monotype Corsiva" w:eastAsia="Arial" w:hAnsi="Monotype Corsiva" w:cs="Arial"/>
          <w:b/>
          <w:bCs/>
          <w:color w:val="000000"/>
          <w:sz w:val="28"/>
          <w:szCs w:val="21"/>
        </w:rPr>
        <w:t>20</w:t>
      </w:r>
      <w:r w:rsidRPr="00494EAC">
        <w:rPr>
          <w:rFonts w:ascii="Monotype Corsiva" w:eastAsia="Arial" w:hAnsi="Monotype Corsiva" w:cs="Arial"/>
          <w:b/>
          <w:bCs/>
          <w:color w:val="000000"/>
          <w:sz w:val="28"/>
          <w:szCs w:val="21"/>
        </w:rPr>
        <w:t xml:space="preserve"> год</w:t>
      </w:r>
      <w:bookmarkStart w:id="2" w:name="_GoBack"/>
      <w:bookmarkEnd w:id="2"/>
    </w:p>
    <w:p w:rsidR="00536373" w:rsidRPr="00547D95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</w:t>
      </w:r>
      <w:r w:rsidRPr="00547D95">
        <w:rPr>
          <w:rFonts w:ascii="Times New Roman" w:hAnsi="Times New Roman" w:cs="Times New Roman"/>
          <w:b/>
          <w:sz w:val="24"/>
          <w:szCs w:val="24"/>
        </w:rPr>
        <w:t>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7D95">
        <w:rPr>
          <w:rFonts w:ascii="Times New Roman" w:hAnsi="Times New Roman" w:cs="Times New Roman"/>
          <w:b/>
          <w:sz w:val="24"/>
          <w:szCs w:val="24"/>
        </w:rPr>
        <w:t xml:space="preserve"> комплексного применения знаний и умений (урок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7D95">
        <w:rPr>
          <w:rFonts w:ascii="Times New Roman" w:hAnsi="Times New Roman" w:cs="Times New Roman"/>
          <w:b/>
          <w:sz w:val="24"/>
          <w:szCs w:val="24"/>
        </w:rPr>
        <w:t xml:space="preserve"> закрепления)</w:t>
      </w:r>
    </w:p>
    <w:p w:rsidR="00536373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36373" w:rsidRPr="00547D95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5">
        <w:rPr>
          <w:rFonts w:ascii="Times New Roman" w:hAnsi="Times New Roman" w:cs="Times New Roman"/>
          <w:b/>
          <w:sz w:val="24"/>
          <w:szCs w:val="24"/>
        </w:rPr>
        <w:t>Тема: «Состав слова»</w:t>
      </w:r>
    </w:p>
    <w:p w:rsidR="00536373" w:rsidRPr="00547D95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   </w:t>
      </w:r>
      <w:r w:rsidRPr="00547D95">
        <w:rPr>
          <w:rFonts w:ascii="Times New Roman" w:hAnsi="Times New Roman" w:cs="Times New Roman"/>
          <w:b/>
          <w:bCs/>
          <w:sz w:val="24"/>
          <w:szCs w:val="24"/>
        </w:rPr>
        <w:t>Особенность урока: </w:t>
      </w:r>
      <w:r w:rsidRPr="00547D95">
        <w:rPr>
          <w:rFonts w:ascii="Times New Roman" w:hAnsi="Times New Roman" w:cs="Times New Roman"/>
          <w:sz w:val="24"/>
          <w:szCs w:val="24"/>
        </w:rPr>
        <w:t>наличие проблемных вопросов, способствующих созданию поисковых  ситуаций, заданий, требующих сопоставления, сравнения, обобщения. А так же рациональная организ</w:t>
      </w:r>
      <w:r>
        <w:rPr>
          <w:rFonts w:ascii="Times New Roman" w:hAnsi="Times New Roman" w:cs="Times New Roman"/>
          <w:sz w:val="24"/>
          <w:szCs w:val="24"/>
        </w:rPr>
        <w:t>ация работы всех учащихся и повтор</w:t>
      </w:r>
      <w:r w:rsidRPr="00547D95">
        <w:rPr>
          <w:rFonts w:ascii="Times New Roman" w:hAnsi="Times New Roman" w:cs="Times New Roman"/>
          <w:sz w:val="24"/>
          <w:szCs w:val="24"/>
        </w:rPr>
        <w:t>ение большого объёма учебного материала за короткое время.</w:t>
      </w:r>
    </w:p>
    <w:p w:rsidR="00536373" w:rsidRPr="00547D95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47D95"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 w:rsidRPr="00547D95">
        <w:rPr>
          <w:rFonts w:ascii="Times New Roman" w:hAnsi="Times New Roman" w:cs="Times New Roman"/>
          <w:sz w:val="24"/>
          <w:szCs w:val="24"/>
        </w:rPr>
        <w:t>: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учащихся о составе слова.</w:t>
      </w:r>
    </w:p>
    <w:p w:rsidR="00536373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547D95">
        <w:rPr>
          <w:rFonts w:ascii="Times New Roman" w:hAnsi="Times New Roman" w:cs="Times New Roman"/>
          <w:sz w:val="24"/>
          <w:szCs w:val="24"/>
        </w:rPr>
        <w:t xml:space="preserve"> орфографическую зоркость, самоконтроль, интерес к предмету и позитивное отношение к изучению русского </w:t>
      </w:r>
      <w:r>
        <w:rPr>
          <w:rFonts w:ascii="Times New Roman" w:hAnsi="Times New Roman" w:cs="Times New Roman"/>
          <w:sz w:val="24"/>
          <w:szCs w:val="24"/>
        </w:rPr>
        <w:t>языка, умение правильно разбирать слова по составу.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47D95">
        <w:rPr>
          <w:rFonts w:ascii="Times New Roman" w:hAnsi="Times New Roman" w:cs="Times New Roman"/>
          <w:sz w:val="24"/>
          <w:szCs w:val="24"/>
        </w:rPr>
        <w:t>аботать в паре, работать с информацией, систематизировать знания, выделять сущность объектов, ставить перед собой цель, умение достигать цели с помощью различных видов деятельности, умение слушать и понимать других, вы</w:t>
      </w:r>
      <w:r>
        <w:rPr>
          <w:rFonts w:ascii="Times New Roman" w:hAnsi="Times New Roman" w:cs="Times New Roman"/>
          <w:sz w:val="24"/>
          <w:szCs w:val="24"/>
        </w:rPr>
        <w:t>казывать своё отношение</w:t>
      </w:r>
      <w:r w:rsidRPr="00547D95">
        <w:rPr>
          <w:rFonts w:ascii="Times New Roman" w:hAnsi="Times New Roman" w:cs="Times New Roman"/>
          <w:sz w:val="24"/>
          <w:szCs w:val="24"/>
        </w:rPr>
        <w:t>, выражать свои эмоции.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47D95">
        <w:rPr>
          <w:rFonts w:ascii="Times New Roman" w:hAnsi="Times New Roman" w:cs="Times New Roman"/>
          <w:sz w:val="24"/>
          <w:szCs w:val="24"/>
        </w:rPr>
        <w:t>Сформировать мотивации к обучению и целенаправленной познавательной деятельности.</w:t>
      </w:r>
    </w:p>
    <w:p w:rsidR="00536373" w:rsidRDefault="00536373" w:rsidP="0053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36373" w:rsidRPr="00BD1D4C" w:rsidRDefault="00536373" w:rsidP="00536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результаты.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Предметные результаты достижения учащихся:</w:t>
      </w:r>
    </w:p>
    <w:p w:rsidR="00536373" w:rsidRPr="0003044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выделять основные части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словообразующую роль каждой части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объяснять причины изменения формы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конструировать алгоритм разбора слова по составу и использовать его при необходимости.</w:t>
      </w:r>
    </w:p>
    <w:p w:rsidR="00536373" w:rsidRPr="00BD1D4C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Метапредметные:</w:t>
      </w:r>
      <w:r w:rsidRPr="00BD1D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начального опыта применения  знаний для решения учебно-познавательных и учебно-практических задач;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выполнять разбор слова по составу;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 терпение в учебной деятельности, работать  в парах и самостоятельно,  оценивать  свои умения; 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умения понимать причины успеха/неуспеха учебной деятельности и способности конструктивно действовать.</w:t>
      </w:r>
    </w:p>
    <w:p w:rsidR="00536373" w:rsidRPr="00BD1D4C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Личностные: 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чувства гордости за   свою малую Родину;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самостоятельности и личной ответственности за свои поступки;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сотрудничества со взрослыми и сверстниками в разных социальных ситуациях; 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36373" w:rsidRPr="0051046D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1046D">
        <w:rPr>
          <w:rFonts w:ascii="Times New Roman" w:hAnsi="Times New Roman" w:cs="Times New Roman"/>
          <w:b/>
          <w:bCs/>
          <w:sz w:val="24"/>
          <w:szCs w:val="24"/>
        </w:rPr>
        <w:t>Формы работы</w:t>
      </w:r>
      <w:r w:rsidRPr="0051046D">
        <w:rPr>
          <w:rFonts w:ascii="Times New Roman" w:hAnsi="Times New Roman" w:cs="Times New Roman"/>
          <w:sz w:val="24"/>
          <w:szCs w:val="24"/>
        </w:rPr>
        <w:t xml:space="preserve">: фронтальная, самостоятельная работа, самопроверка, работа в парах, </w:t>
      </w:r>
      <w:r>
        <w:rPr>
          <w:rFonts w:ascii="Times New Roman" w:hAnsi="Times New Roman" w:cs="Times New Roman"/>
          <w:sz w:val="24"/>
          <w:szCs w:val="24"/>
        </w:rPr>
        <w:t xml:space="preserve">в группах, </w:t>
      </w:r>
      <w:r w:rsidRPr="0051046D">
        <w:rPr>
          <w:rFonts w:ascii="Times New Roman" w:hAnsi="Times New Roman" w:cs="Times New Roman"/>
          <w:sz w:val="24"/>
          <w:szCs w:val="24"/>
        </w:rPr>
        <w:t>взаимопроверка.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4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Демонстрационный материал: 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«Русский язык» В.П.Канакина, В.Г.Горецкий,   рабочая тетрадь, проектор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езентация к уроку.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4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Раздаточный материал: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бланки,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 для парной работы.</w:t>
      </w:r>
    </w:p>
    <w:p w:rsidR="00536373" w:rsidRDefault="00536373" w:rsidP="00536373">
      <w:pPr>
        <w:widowControl w:val="0"/>
        <w:tabs>
          <w:tab w:val="left" w:pos="0"/>
        </w:tabs>
        <w:autoSpaceDE w:val="0"/>
        <w:rPr>
          <w:rFonts w:cs="Calibri"/>
          <w:b/>
          <w:bCs/>
        </w:rPr>
      </w:pPr>
    </w:p>
    <w:tbl>
      <w:tblPr>
        <w:tblW w:w="14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6"/>
        <w:gridCol w:w="2038"/>
        <w:gridCol w:w="4820"/>
        <w:gridCol w:w="2126"/>
        <w:gridCol w:w="2410"/>
        <w:gridCol w:w="2078"/>
      </w:tblGrid>
      <w:tr w:rsidR="00536373" w:rsidRPr="00536373" w:rsidTr="00A814BE">
        <w:trPr>
          <w:trHeight w:val="725"/>
        </w:trPr>
        <w:tc>
          <w:tcPr>
            <w:tcW w:w="1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Основные этапы организации учебной деятельности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Цель этапа</w:t>
            </w:r>
          </w:p>
        </w:tc>
        <w:tc>
          <w:tcPr>
            <w:tcW w:w="1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</w:tr>
      <w:tr w:rsidR="00536373" w:rsidRPr="00536373" w:rsidTr="005378D9">
        <w:trPr>
          <w:trHeight w:val="726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r w:rsidR="00A814BE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AA3E02" w:rsidRPr="00536373" w:rsidTr="005378D9">
        <w:trPr>
          <w:trHeight w:val="75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</w:tr>
      <w:tr w:rsidR="00536373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186CEA" w:rsidRDefault="00536373" w:rsidP="00536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6CEA">
              <w:rPr>
                <w:rFonts w:ascii="Times New Roman" w:hAnsi="Times New Roman" w:cs="Times New Roman"/>
                <w:b/>
                <w:i/>
              </w:rPr>
              <w:t xml:space="preserve">1.Самоопределение к деятельности Организационный момент </w:t>
            </w:r>
          </w:p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Формирование и развитие ЦО к у</w:t>
            </w:r>
            <w:r w:rsidRPr="00536373">
              <w:rPr>
                <w:rFonts w:ascii="Times New Roman" w:hAnsi="Times New Roman" w:cs="Times New Roman"/>
              </w:rPr>
              <w:t>мению оценивать готовнос</w:t>
            </w:r>
            <w:r>
              <w:rPr>
                <w:rFonts w:ascii="Times New Roman" w:hAnsi="Times New Roman" w:cs="Times New Roman"/>
              </w:rPr>
              <w:t>ть к предстоящей деятельности (</w:t>
            </w:r>
            <w:r w:rsidRPr="00536373">
              <w:rPr>
                <w:rFonts w:ascii="Times New Roman" w:hAnsi="Times New Roman" w:cs="Times New Roman"/>
              </w:rPr>
              <w:t>на уроке)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- Я рада видеть ваши лица, ваши улыбки, и думаю, что сегодняшний урок принесёт всем нам радость общения. Ребята, сегодня у нас на уроке будут присутствовать гости. Обратите внимание на них.</w:t>
            </w:r>
          </w:p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 – Спасибо, будем надеяться, что настроение наших гостей хорошее, а будет ещё лучше. Итак, начнем наш урок.</w:t>
            </w:r>
          </w:p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4081C">
              <w:rPr>
                <w:rFonts w:ascii="Times New Roman" w:hAnsi="Times New Roman" w:cs="Times New Roman"/>
              </w:rPr>
              <w:t>Выполняют оценку, самооценку готовности по критериям: правильность выбора учебных принадлежностей, правильность и аккуратность их расположения на парте, самостоятельность подготовки, настрой на 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1C">
              <w:rPr>
                <w:rFonts w:ascii="Times New Roman" w:hAnsi="Times New Roman" w:cs="Times New Roman"/>
              </w:rPr>
              <w:t>Положительный и доброжелательный настрой на урок, планирование и согласованность выполнять совместную деятельность.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CEA">
              <w:rPr>
                <w:rFonts w:ascii="Times New Roman" w:hAnsi="Times New Roman" w:cs="Times New Roman"/>
                <w:i/>
              </w:rPr>
              <w:t>Ученик: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373">
              <w:rPr>
                <w:rFonts w:ascii="Times New Roman" w:hAnsi="Times New Roman" w:cs="Times New Roman"/>
              </w:rPr>
              <w:t>Мы рады приветствовать вас в нашем классе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Возможно, есть классы и лучше и краше.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Но пусть в нашем классе вам будет светло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Пусть будет уютно и очень легко,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Поручено нам вас сегодня встречать,</w:t>
            </w:r>
          </w:p>
          <w:p w:rsidR="00186CEA" w:rsidRPr="0054081C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Но начнем, же урок, не будем зря время терять.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1C">
              <w:rPr>
                <w:rFonts w:ascii="Times New Roman" w:hAnsi="Times New Roman" w:cs="Times New Roman"/>
              </w:rPr>
              <w:t>Осознанное вхождение учащихся в учебную деятельность.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186CEA" w:rsidRDefault="00186CEA" w:rsidP="0097325A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86CEA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Pr="00186C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Мотивация к учебной деятельности. Сообщение целей и задач урока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1.Включение учащихся в учебную деятельность на личностно значимом уровне.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2.Определение содержательных рамок урока.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3.Актуализация требований к ученику со стороны учебной деятельности.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Организовывает погружение в проблему, создает ситуацию разрыва.</w:t>
            </w:r>
          </w:p>
          <w:p w:rsidR="00AA3E02" w:rsidRDefault="00AA3E02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Фиксирует выдвинутые учениками гипотезы, организует их обсуждение.</w:t>
            </w:r>
          </w:p>
          <w:p w:rsid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внимательно посмотрите на оформление доски, вспомните и проанализируйте уроки прошедшей недели. Как вы думаете, какая тема урока будет у нас сегодня. Какими видами деятельности мы будем заниматься сегодня?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А теперь посмотрим на экран. Я тоже составила план урока, давайте сравним, что у нас общего, а что вы забыли назвать.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Пытаются решить задачу известным способом. Фиксируют проблему.</w:t>
            </w:r>
          </w:p>
          <w:p w:rsid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будем закреплять знания о составе слова, делать разбор слова по составу. Так как это урок закрепления материала, сегодня будут интересные задания на отработку данной темы.</w:t>
            </w:r>
          </w:p>
          <w:p w:rsidR="00186CEA" w:rsidRPr="00536373" w:rsidRDefault="00186CEA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 </w:t>
            </w:r>
          </w:p>
          <w:p w:rsidR="00536373" w:rsidRP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Слушают учителя. Строят понятные для собеседника высказывания</w:t>
            </w:r>
            <w:r w:rsidR="00186C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86CEA" w:rsidRDefault="00186CEA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</w:tc>
      </w:tr>
      <w:tr w:rsidR="00AA3E02" w:rsidRPr="00536373" w:rsidTr="00BC5AAD">
        <w:trPr>
          <w:trHeight w:val="2404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186CEA" w:rsidRDefault="00186CEA" w:rsidP="00186C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6CEA">
              <w:rPr>
                <w:rFonts w:ascii="Times New Roman" w:hAnsi="Times New Roman" w:cs="Times New Roman"/>
                <w:b/>
                <w:i/>
              </w:rPr>
              <w:lastRenderedPageBreak/>
              <w:t>3. Проверка домашнего задания, воспроизведение и коррекция опорных знаний учащихся. Актуализация знаний.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1.Актуализировать представление о составе слова.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2.Актуализировать способность различать части слова.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3.Организовать фиксацию образовательной цели и темы урока.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4.Организовать выполнение пробного действия и фиксацию затруднения.</w:t>
            </w:r>
          </w:p>
          <w:p w:rsidR="00536373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5.Организовать анализ полученных</w:t>
            </w:r>
            <w:r w:rsidRPr="00AA3E0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ответов.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Организовывает устный коллективный анализ учебной задачи. </w:t>
            </w: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Домашним заданием было повторить правила, дать определение всем частям слова и способам их нахождения в слове. Давайте, проверим. </w:t>
            </w:r>
          </w:p>
          <w:p w:rsidR="0063541F" w:rsidRDefault="0063541F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Эта информация нам сегодня пригодится. На уроке мы будем работать с бланками ответов. Будьте внимательны. </w:t>
            </w:r>
          </w:p>
          <w:p w:rsidR="00AA3E02" w:rsidRPr="00536373" w:rsidRDefault="00AA3E02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отвечают на поставленный вопрос учителя, </w:t>
            </w:r>
            <w:r w:rsidR="00536373" w:rsidRPr="00536373">
              <w:rPr>
                <w:rFonts w:ascii="Times New Roman" w:hAnsi="Times New Roman" w:cs="Times New Roman"/>
              </w:rPr>
              <w:t>аргументируют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Осознанно строят речевые высказывания, рефлексия своих действий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Исследуют условия учебной задачи, обсуждают предметные способы решения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4.Организация учебной деятельности.</w:t>
            </w: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A3E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А)Словарная работа.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1.Отработка навыков подбора проверочных слов.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2.Пополнение словарного запаса.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3.Развитие памяти.</w:t>
            </w:r>
          </w:p>
          <w:p w:rsidR="00536373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4. Обогащение и активизация словаря.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Организует учебное взаимодействие учеников (группы) и следующее обсуждение составленных моделей.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Начнем.  Сейчас будет работа со словарными словами. Будем работать в парах. Внимательно посмотрите на игровое поле с гласными буквами. Рядом у вас лежат карточки со словосочетаниями. Определите пропущенную букву, найдите ее на поле и накройте маленькой карточкой. Когда все поле будет закрыто, проверьте себя. Переверните карточки и если все правильно сделано, то у вас получится забавная рожица. 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02">
              <w:rPr>
                <w:rFonts w:ascii="Times New Roman" w:hAnsi="Times New Roman" w:cs="Times New Roman"/>
              </w:rPr>
              <w:t xml:space="preserve">- Теперь запишите данные слова в бланк ответов, подчеркните букву, которую нужно запомнить. Возьмите карандаш и обведите в </w:t>
            </w:r>
            <w:r w:rsidRPr="00AA3E02">
              <w:rPr>
                <w:rFonts w:ascii="Times New Roman" w:hAnsi="Times New Roman" w:cs="Times New Roman"/>
              </w:rPr>
              <w:lastRenderedPageBreak/>
              <w:t>кружочек то слово/слова, которые мы еще не проходили.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Фиксируют в графические модели и буквенной форме выделенные связи и отношения.</w:t>
            </w:r>
          </w:p>
          <w:p w:rsidR="00AA3E02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самостоятельно задание в парах.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Воспринимают  ответы обучающихся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самоконтроль. </w:t>
            </w:r>
            <w:r w:rsidR="00536373"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E7BEC" w:rsidRPr="004E7BEC" w:rsidRDefault="004E7BEC" w:rsidP="004E7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E7BEC">
              <w:rPr>
                <w:rFonts w:ascii="Times New Roman" w:hAnsi="Times New Roman" w:cs="Times New Roman"/>
                <w:b/>
                <w:i/>
              </w:rPr>
              <w:lastRenderedPageBreak/>
              <w:t>5) Первичное закрепление в знакомой ситуации (типовые задания).</w:t>
            </w:r>
          </w:p>
          <w:p w:rsidR="00536373" w:rsidRPr="004E7BEC" w:rsidRDefault="00536373" w:rsidP="004E7BEC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4E7BEC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36373">
              <w:rPr>
                <w:rFonts w:ascii="Times New Roman" w:hAnsi="Times New Roman" w:cs="Times New Roman"/>
              </w:rPr>
              <w:t>Первичный контроль за правильностью выполнения способа действия.</w:t>
            </w:r>
          </w:p>
          <w:p w:rsidR="00BC5AAD" w:rsidRPr="00536373" w:rsidRDefault="00BC5AAD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Отработка полученных знаний на типовых заданиях.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Диагностическая работа (на входе), оценивает выполнение каждой операции.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hAnsi="Times New Roman" w:cs="Times New Roman"/>
              </w:rPr>
              <w:t>-</w:t>
            </w:r>
            <w:r w:rsidRPr="00BC5A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Послушайте  внимательно и отгадайте части слова, запишите отгадки в бланк ответов.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Я - общая часть родственных слов.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Во мне заключается смысл.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Я – самая главная часть,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 xml:space="preserve">       Без меня  все слова - бессмыслица.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i/>
                <w:color w:val="000000"/>
              </w:rPr>
              <w:t>(Корень)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Я приставлена к слову,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Без него не могу, как без мамы.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И если меня ты отнимешь, дружок,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То сразу предлогом я стану.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i/>
                <w:color w:val="000000"/>
              </w:rPr>
              <w:t>(Приставка)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За корнем я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 xml:space="preserve">       Обогрел местечко.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Не словом угодил,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А лишь словечком.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Река большая превратится в речку,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Лес - в лесника,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А печь - всего лишь в печку.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(Суффикс)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  <w:i/>
              </w:rPr>
              <w:t xml:space="preserve">- </w:t>
            </w:r>
            <w:r w:rsidRPr="00BC5AAD">
              <w:rPr>
                <w:rFonts w:ascii="Times New Roman" w:hAnsi="Times New Roman" w:cs="Times New Roman"/>
              </w:rPr>
              <w:t>Какие части слова мы еще не назвали? (Окончание, основа)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</w:rPr>
              <w:t xml:space="preserve">Знаю все это, мы можем разобрать слова по составу. В какой последовательности необходимо делать разбор слова по составу.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Ответ детей.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</w:rPr>
              <w:t xml:space="preserve">- Выполните разбор слов в бланке ответов.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Работа у доски. Проверка.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работу по выполнению отдельных операций.</w:t>
            </w:r>
          </w:p>
          <w:p w:rsidR="00BC5AAD" w:rsidRPr="00536373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типовые задания на новый способ действия с проговариванием алгоритма решения вслух.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Участвуют в обсуждении содержания материала</w:t>
            </w:r>
            <w:r w:rsidR="00BC5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C5AAD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самоконтроль</w:t>
            </w:r>
            <w:r w:rsidR="00BC5AAD"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Pr="00BC5AAD" w:rsidRDefault="00BC5AAD" w:rsidP="00BC5A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C5AAD">
              <w:rPr>
                <w:rFonts w:ascii="Times New Roman" w:hAnsi="Times New Roman" w:cs="Times New Roman"/>
                <w:b/>
                <w:i/>
              </w:rPr>
              <w:t xml:space="preserve">6) Первичное закрепление в изменённой </w:t>
            </w:r>
            <w:r w:rsidRPr="00BC5AAD">
              <w:rPr>
                <w:rFonts w:ascii="Times New Roman" w:hAnsi="Times New Roman" w:cs="Times New Roman"/>
                <w:b/>
                <w:i/>
              </w:rPr>
              <w:lastRenderedPageBreak/>
              <w:t>ситуации (конструктивные задания).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073B14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4E7BEC" w:rsidRPr="00073B14">
              <w:rPr>
                <w:rFonts w:ascii="Times New Roman" w:hAnsi="Times New Roman" w:cs="Times New Roman"/>
              </w:rPr>
              <w:t xml:space="preserve">Построение ориентированной основы нового </w:t>
            </w:r>
            <w:r w:rsidR="004E7BEC" w:rsidRPr="00073B14">
              <w:rPr>
                <w:rFonts w:ascii="Times New Roman" w:hAnsi="Times New Roman" w:cs="Times New Roman"/>
              </w:rPr>
              <w:lastRenderedPageBreak/>
              <w:t>способа действия.</w:t>
            </w:r>
          </w:p>
          <w:p w:rsidR="00073B14" w:rsidRPr="00073B14" w:rsidRDefault="00073B14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BC5AA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Организует учебное исследование для выделения понятия.</w:t>
            </w:r>
          </w:p>
          <w:p w:rsidR="00073B14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части слова служат для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однокоренных слов? (Суффикс и приставка)</w:t>
            </w:r>
          </w:p>
          <w:p w:rsidR="00073B14" w:rsidRDefault="00073B14" w:rsidP="00073B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следующем задании о</w:t>
            </w:r>
            <w:r w:rsidRPr="00533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бразуй однокоренные слова при помощи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073B14" w:rsidRPr="00533345" w:rsidRDefault="00073B14" w:rsidP="00073B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-еньк- , -очк-, -ок.</w:t>
            </w:r>
          </w:p>
          <w:p w:rsidR="00073B14" w:rsidRPr="009B126F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F">
              <w:rPr>
                <w:rFonts w:ascii="Times New Roman" w:hAnsi="Times New Roman" w:cs="Times New Roman"/>
                <w:sz w:val="24"/>
                <w:szCs w:val="24"/>
              </w:rPr>
              <w:t>Выберите слова с приставками.</w:t>
            </w:r>
          </w:p>
          <w:p w:rsidR="00536373" w:rsidRPr="00EA5BA3" w:rsidRDefault="00073B14" w:rsidP="00EA5B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34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</w:t>
            </w:r>
            <w:r w:rsidR="00EA5BA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 xml:space="preserve">Проводят коллективное исследование, </w:t>
            </w:r>
            <w:r w:rsidRPr="00536373">
              <w:rPr>
                <w:rFonts w:ascii="Times New Roman" w:hAnsi="Times New Roman" w:cs="Times New Roman"/>
              </w:rPr>
              <w:lastRenderedPageBreak/>
              <w:t>конструируют новый способ действия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  <w:p w:rsidR="00073B14" w:rsidRPr="00536373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выполняют задания нового вида, осуществляют их самопроверку, пошагово сравнивая с эталоном.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Учатся формулировать собственное мнение и позицию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самоконтроль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B14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и корректируют возможные ошибки, определяют способы действия, которые вызывают у них затруднения.</w:t>
            </w:r>
          </w:p>
          <w:p w:rsidR="00073B14" w:rsidRPr="00536373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73B14" w:rsidRPr="00073B14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3B14">
              <w:rPr>
                <w:rFonts w:ascii="Times New Roman" w:hAnsi="Times New Roman" w:cs="Times New Roman"/>
                <w:b/>
                <w:i/>
              </w:rPr>
              <w:lastRenderedPageBreak/>
              <w:t>7) Творческое применение и добывание знаний в новой ситуации (проблемные и творческие  задания).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73B14" w:rsidRDefault="00073B14" w:rsidP="00073B1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1.Построение новых заданий для решений, которых необходимо применить творческий подход. </w:t>
            </w:r>
          </w:p>
          <w:p w:rsidR="00536373" w:rsidRPr="00073B14" w:rsidRDefault="00073B14" w:rsidP="00073B1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36373" w:rsidRPr="00073B14">
              <w:rPr>
                <w:rFonts w:ascii="Times New Roman" w:hAnsi="Times New Roman" w:cs="Times New Roman"/>
              </w:rPr>
              <w:t>Коррекция отработки способа.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Организует </w:t>
            </w:r>
            <w:r w:rsidR="00073B14">
              <w:rPr>
                <w:rFonts w:ascii="Times New Roman" w:hAnsi="Times New Roman" w:cs="Times New Roman"/>
              </w:rPr>
              <w:t xml:space="preserve">творческую и </w:t>
            </w:r>
            <w:r w:rsidRPr="00536373">
              <w:rPr>
                <w:rFonts w:ascii="Times New Roman" w:hAnsi="Times New Roman" w:cs="Times New Roman"/>
              </w:rPr>
              <w:t>практическую работу, самостоятельную коррекционную работу.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- Какая часть слова в однокоренных словах пишется одинаково? (Корень)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Откройте учебник на стр.100 и выполните устно задание 3.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Теперь выполните такое же задание в бланках ответов.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325A">
              <w:rPr>
                <w:rFonts w:ascii="Times New Roman" w:hAnsi="Times New Roman" w:cs="Times New Roman"/>
                <w:i/>
              </w:rPr>
              <w:t>Проверка.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 xml:space="preserve">- На стр.101 мы видим образец проекта «Семья слов». Мы тоже подготовили свои проекты. 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325A">
              <w:rPr>
                <w:rFonts w:ascii="Times New Roman" w:hAnsi="Times New Roman" w:cs="Times New Roman"/>
                <w:i/>
              </w:rPr>
              <w:t>Представление проектов.</w:t>
            </w:r>
          </w:p>
          <w:p w:rsidR="00073B14" w:rsidRPr="00273206" w:rsidRDefault="00273206" w:rsidP="0027320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73206">
              <w:rPr>
                <w:rFonts w:ascii="Times New Roman" w:hAnsi="Times New Roman" w:cs="Times New Roman"/>
                <w:i/>
              </w:rPr>
              <w:t>Физкультминутка.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Применяют новый способ. Отработка операций, в которых допущены ошибки.</w:t>
            </w:r>
          </w:p>
          <w:p w:rsidR="0097325A" w:rsidRPr="00536373" w:rsidRDefault="0097325A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Представляют свои Проекты.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Строят рассуждения, понятные для собеседника. Умеют использовать речь для регуляции своего действия</w:t>
            </w:r>
            <w:r w:rsidR="00973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Самопроверка. Отрабатывают способ в целом. Осуществляют пошаговый контроль по результату</w:t>
            </w:r>
            <w:r w:rsidR="0097325A">
              <w:rPr>
                <w:rFonts w:ascii="Times New Roman" w:hAnsi="Times New Roman" w:cs="Times New Roman"/>
              </w:rPr>
              <w:t>.</w:t>
            </w:r>
          </w:p>
        </w:tc>
      </w:tr>
      <w:tr w:rsidR="00A814BE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73206">
              <w:rPr>
                <w:rFonts w:ascii="Times New Roman" w:hAnsi="Times New Roman" w:cs="Times New Roman"/>
                <w:b/>
                <w:i/>
              </w:rPr>
              <w:t>8) Контроль усвоения, обсуждение допущенных ошибок и их коррекция.</w:t>
            </w: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Pr="00073B14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1.Осуществить контроль усвоения материала.</w:t>
            </w:r>
          </w:p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2.Обсудить допущенные ошибки, </w:t>
            </w:r>
            <w:r>
              <w:rPr>
                <w:rFonts w:ascii="Times New Roman" w:hAnsi="Times New Roman" w:cs="Times New Roman"/>
              </w:rPr>
              <w:lastRenderedPageBreak/>
              <w:t>скорректировать их.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Диагностическая работа (на выходе):</w:t>
            </w:r>
          </w:p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- организация дифференцированной коррекционной работы,</w:t>
            </w:r>
          </w:p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814BE">
              <w:rPr>
                <w:rFonts w:ascii="Times New Roman" w:hAnsi="Times New Roman" w:cs="Times New Roman"/>
              </w:rPr>
              <w:t xml:space="preserve">- </w:t>
            </w:r>
            <w:r w:rsidRPr="00536373">
              <w:rPr>
                <w:rFonts w:ascii="Times New Roman" w:hAnsi="Times New Roman" w:cs="Times New Roman"/>
              </w:rPr>
              <w:t>контрольно-оценивающая деятельность.</w:t>
            </w:r>
          </w:p>
          <w:p w:rsidR="00A814BE" w:rsidRDefault="00A814BE" w:rsidP="00A8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Бланки ответов отложите на край стола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проверки. А сейчас работа в рабочих тетрадях на печатной основе (стр.51). Работаем в парах.</w:t>
            </w:r>
          </w:p>
          <w:p w:rsidR="00A814BE" w:rsidRPr="007A2387" w:rsidRDefault="00A814BE" w:rsidP="007A2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Проверка.</w:t>
            </w:r>
          </w:p>
          <w:p w:rsidR="00A814BE" w:rsidRDefault="00A814BE" w:rsidP="00A8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Следующим заданием будет тест, над которым вы будете работать в группах. На экране будет вопрос, вам нужно обсудить в группе ответ и поднять руку. Один представитель от группы работает на компьютере.</w:t>
            </w:r>
          </w:p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</w:t>
            </w: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>ренаже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ром</w:t>
            </w: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проверке усвоения знаний.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Выполняют работу, анализируют, контролируют и оценивают результат.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7A2387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Pr="007A2387">
              <w:rPr>
                <w:rFonts w:ascii="Times New Roman" w:hAnsi="Times New Roman" w:cs="Times New Roman"/>
                <w:color w:val="000000"/>
              </w:rPr>
              <w:t>управление поведением партнёра: контроль, коррекция, оценка действий партнёра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пошаговый контроль по результату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3206" w:rsidRPr="00273206" w:rsidRDefault="00273206" w:rsidP="002732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9)Рефлексия учебной деятельности на уроке.</w:t>
            </w:r>
          </w:p>
          <w:p w:rsidR="00536373" w:rsidRPr="00273206" w:rsidRDefault="00536373" w:rsidP="0097325A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1) Зафиксировать новое содержание, изученное на уроке;</w:t>
            </w:r>
          </w:p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2) Провести рефлексивный анализ учебной деятельности  с точки зрения выполнения требований, известных учащимся;</w:t>
            </w:r>
          </w:p>
          <w:p w:rsidR="00273206" w:rsidRPr="00A814BE" w:rsidRDefault="00A814BE" w:rsidP="00A81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3) Зафиксировать неразрешенные затруднения как направления будущей учебной деятельности.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3206" w:rsidRDefault="007A2387" w:rsidP="007A2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387">
              <w:rPr>
                <w:rFonts w:ascii="Times New Roman" w:hAnsi="Times New Roman" w:cs="Times New Roman"/>
              </w:rPr>
              <w:t>Фиксируется новое содержание, изученное на уроке.</w:t>
            </w:r>
          </w:p>
          <w:p w:rsidR="007A2387" w:rsidRPr="00205A26" w:rsidRDefault="007A2387" w:rsidP="007A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 ставили на уроке?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Нам удалось достичь цели?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кого возникли затруднения? Почему?</w:t>
            </w:r>
          </w:p>
          <w:p w:rsidR="007A2387" w:rsidRDefault="007A2387" w:rsidP="007A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считаете, достаточно ли нам тренировок сегодня на уроке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A2387" w:rsidRPr="00205A26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- </w:t>
            </w:r>
            <w:r>
              <w:t>Урок для меня</w:t>
            </w:r>
            <w:r w:rsidRPr="00205A26">
              <w:t xml:space="preserve"> был – полезный, познавательный…</w:t>
            </w:r>
          </w:p>
          <w:p w:rsidR="007A2387" w:rsidRPr="00205A26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205A26">
              <w:t xml:space="preserve"> На уроке чувствовал себя….</w:t>
            </w:r>
          </w:p>
          <w:p w:rsidR="007A2387" w:rsidRPr="007A2387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205A26">
              <w:t xml:space="preserve"> Я доволен (не доволен) своей работой на уроке…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следующих уроках мы продолжим тренир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оваться, будем учиться находить орфограммы в значимых частях слова.</w:t>
            </w:r>
          </w:p>
          <w:p w:rsidR="007A2387" w:rsidRPr="007A2387" w:rsidRDefault="007A2387" w:rsidP="007A2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домашнем задании вы продолжите выполнять задания на отработку умений разбирать слова по составу. </w:t>
            </w:r>
          </w:p>
          <w:p w:rsidR="007A2387" w:rsidRPr="007A2387" w:rsidRDefault="007A2387" w:rsidP="007A2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задание: стр.100 «Проверь себя»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E4EAE" w:rsidRPr="007A2387" w:rsidRDefault="00BE4EAE" w:rsidP="00BE4EA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Ученики </w:t>
            </w:r>
            <w:r w:rsidRPr="007A2387">
              <w:rPr>
                <w:rFonts w:ascii="Times New Roman" w:hAnsi="Times New Roman" w:cs="Times New Roman"/>
                <w:color w:val="000000"/>
              </w:rPr>
              <w:t>с достаточно полнотой и точностью выражать свои мысли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A238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Показали </w:t>
            </w:r>
            <w:r w:rsidRPr="007A2387">
              <w:rPr>
                <w:rFonts w:ascii="Times New Roman" w:hAnsi="Times New Roman" w:cs="Times New Roman"/>
                <w:color w:val="000000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6373" w:rsidRPr="00536373" w:rsidRDefault="00BE4EAE" w:rsidP="00EA5BA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 стороны учащихся было проявлено </w:t>
            </w:r>
            <w:r w:rsidRPr="00BE4EAE">
              <w:rPr>
                <w:rFonts w:ascii="Times New Roman" w:hAnsi="Times New Roman" w:cs="Times New Roman"/>
                <w:color w:val="000000"/>
              </w:rPr>
              <w:t xml:space="preserve">инициативное сотрудничество в </w:t>
            </w:r>
            <w:r>
              <w:rPr>
                <w:rFonts w:ascii="Times New Roman" w:hAnsi="Times New Roman" w:cs="Times New Roman"/>
                <w:color w:val="000000"/>
              </w:rPr>
              <w:t>ходе работы.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A5BA3" w:rsidRDefault="00EA5BA3" w:rsidP="007A2387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7A2387" w:rsidP="007A2387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Организуют рефлексию, самооценку собственной учебной деятельности.</w:t>
            </w:r>
          </w:p>
        </w:tc>
      </w:tr>
    </w:tbl>
    <w:p w:rsidR="0097325A" w:rsidRDefault="0097325A"/>
    <w:sectPr w:rsidR="0097325A" w:rsidSect="00494EAC">
      <w:footerReference w:type="default" r:id="rId7"/>
      <w:pgSz w:w="16838" w:h="11906" w:orient="landscape"/>
      <w:pgMar w:top="1134" w:right="1103" w:bottom="1134" w:left="1077" w:header="709" w:footer="709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96" w:rsidRDefault="00547496" w:rsidP="00536373">
      <w:pPr>
        <w:spacing w:after="0" w:line="240" w:lineRule="auto"/>
      </w:pPr>
      <w:r>
        <w:separator/>
      </w:r>
    </w:p>
  </w:endnote>
  <w:endnote w:type="continuationSeparator" w:id="0">
    <w:p w:rsidR="00547496" w:rsidRDefault="00547496" w:rsidP="0053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060166"/>
      <w:docPartObj>
        <w:docPartGallery w:val="Page Numbers (Bottom of Page)"/>
        <w:docPartUnique/>
      </w:docPartObj>
    </w:sdtPr>
    <w:sdtEndPr/>
    <w:sdtContent>
      <w:p w:rsidR="0097325A" w:rsidRDefault="00CE346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E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25A" w:rsidRDefault="009732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96" w:rsidRDefault="00547496" w:rsidP="00536373">
      <w:pPr>
        <w:spacing w:after="0" w:line="240" w:lineRule="auto"/>
      </w:pPr>
      <w:r>
        <w:separator/>
      </w:r>
    </w:p>
  </w:footnote>
  <w:footnote w:type="continuationSeparator" w:id="0">
    <w:p w:rsidR="00547496" w:rsidRDefault="00547496" w:rsidP="0053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56D22"/>
    <w:multiLevelType w:val="hybridMultilevel"/>
    <w:tmpl w:val="7694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D0D"/>
    <w:multiLevelType w:val="multilevel"/>
    <w:tmpl w:val="D6C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2291F"/>
    <w:multiLevelType w:val="hybridMultilevel"/>
    <w:tmpl w:val="0BECB190"/>
    <w:lvl w:ilvl="0" w:tplc="8416B8C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B670FF"/>
    <w:multiLevelType w:val="hybridMultilevel"/>
    <w:tmpl w:val="9E28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373"/>
    <w:rsid w:val="00073B14"/>
    <w:rsid w:val="00186CEA"/>
    <w:rsid w:val="00273206"/>
    <w:rsid w:val="00494EAC"/>
    <w:rsid w:val="004E7BEC"/>
    <w:rsid w:val="00536373"/>
    <w:rsid w:val="005378D9"/>
    <w:rsid w:val="0054081C"/>
    <w:rsid w:val="00547496"/>
    <w:rsid w:val="0063541F"/>
    <w:rsid w:val="006816B0"/>
    <w:rsid w:val="007A2387"/>
    <w:rsid w:val="008C1D02"/>
    <w:rsid w:val="0097325A"/>
    <w:rsid w:val="00A814BE"/>
    <w:rsid w:val="00AA3E02"/>
    <w:rsid w:val="00BC5AAD"/>
    <w:rsid w:val="00BE4EAE"/>
    <w:rsid w:val="00CE3464"/>
    <w:rsid w:val="00DA7DCC"/>
    <w:rsid w:val="00DF732D"/>
    <w:rsid w:val="00E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56897-FCA9-4CE4-81C9-B8C6141E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6373"/>
  </w:style>
  <w:style w:type="paragraph" w:styleId="a5">
    <w:name w:val="footer"/>
    <w:basedOn w:val="a"/>
    <w:link w:val="a6"/>
    <w:uiPriority w:val="99"/>
    <w:unhideWhenUsed/>
    <w:rsid w:val="0053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73"/>
  </w:style>
  <w:style w:type="paragraph" w:styleId="a7">
    <w:name w:val="List Paragraph"/>
    <w:basedOn w:val="a"/>
    <w:uiPriority w:val="34"/>
    <w:qFormat/>
    <w:rsid w:val="004E7BEC"/>
    <w:pPr>
      <w:ind w:left="720"/>
      <w:contextualSpacing/>
    </w:pPr>
  </w:style>
  <w:style w:type="paragraph" w:customStyle="1" w:styleId="p8">
    <w:name w:val="p8"/>
    <w:basedOn w:val="a"/>
    <w:rsid w:val="007A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Рамазан</cp:lastModifiedBy>
  <cp:revision>11</cp:revision>
  <dcterms:created xsi:type="dcterms:W3CDTF">2015-01-24T07:11:00Z</dcterms:created>
  <dcterms:modified xsi:type="dcterms:W3CDTF">2021-04-15T15:40:00Z</dcterms:modified>
</cp:coreProperties>
</file>